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480" w:rsidRPr="00E76C69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C69">
        <w:rPr>
          <w:rFonts w:ascii="Times New Roman" w:hAnsi="Times New Roman" w:cs="Times New Roman"/>
          <w:sz w:val="28"/>
          <w:szCs w:val="28"/>
        </w:rPr>
        <w:t xml:space="preserve">муниципальное бюджетное дошкольное образовательное учреждение </w:t>
      </w:r>
      <w:r w:rsidRPr="00E76C69">
        <w:rPr>
          <w:rStyle w:val="a3"/>
          <w:rFonts w:ascii="Times New Roman" w:hAnsi="Times New Roman" w:cs="Times New Roman"/>
          <w:i w:val="0"/>
          <w:sz w:val="28"/>
          <w:szCs w:val="28"/>
        </w:rPr>
        <w:t>детский сад</w:t>
      </w:r>
      <w:r w:rsidRPr="00E76C69">
        <w:rPr>
          <w:rFonts w:ascii="Times New Roman" w:hAnsi="Times New Roman" w:cs="Times New Roman"/>
          <w:sz w:val="28"/>
          <w:szCs w:val="28"/>
        </w:rPr>
        <w:t xml:space="preserve"> </w:t>
      </w:r>
      <w:r w:rsidRPr="00A708F6">
        <w:rPr>
          <w:rFonts w:ascii="Times New Roman" w:hAnsi="Times New Roman" w:cs="Times New Roman"/>
          <w:i/>
          <w:sz w:val="28"/>
          <w:szCs w:val="28"/>
        </w:rPr>
        <w:t xml:space="preserve">№ </w:t>
      </w:r>
      <w:r w:rsidRPr="00A708F6">
        <w:rPr>
          <w:rStyle w:val="a3"/>
          <w:rFonts w:ascii="Times New Roman" w:hAnsi="Times New Roman" w:cs="Times New Roman"/>
          <w:i w:val="0"/>
          <w:sz w:val="28"/>
          <w:szCs w:val="28"/>
        </w:rPr>
        <w:t>244</w:t>
      </w:r>
      <w:r w:rsidRPr="00A708F6">
        <w:rPr>
          <w:rFonts w:ascii="Times New Roman" w:hAnsi="Times New Roman" w:cs="Times New Roman"/>
          <w:i/>
          <w:sz w:val="28"/>
          <w:szCs w:val="28"/>
        </w:rPr>
        <w:t>.</w:t>
      </w:r>
      <w:r w:rsidRPr="00E76C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outlineLvl w:val="2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  <w:r w:rsidRPr="00B82480"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  <w:t>Конспект занятия</w:t>
      </w:r>
    </w:p>
    <w:p w:rsid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outlineLvl w:val="2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  <w:r w:rsidRPr="00B82480"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  <w:t>«День Земли»</w:t>
      </w:r>
    </w:p>
    <w:p w:rsidR="00B82480" w:rsidRP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outlineLvl w:val="2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  <w:r w:rsidRPr="00B82480"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  <w:t>для старших дошкольников</w:t>
      </w:r>
    </w:p>
    <w:p w:rsid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rPr>
          <w:rFonts w:ascii="Times New Roman" w:eastAsia="Times New Roman" w:hAnsi="Times New Roman" w:cs="Times New Roman"/>
          <w:b/>
          <w:sz w:val="96"/>
          <w:szCs w:val="40"/>
          <w:lang w:eastAsia="ru-RU"/>
        </w:rPr>
      </w:pPr>
    </w:p>
    <w:p w:rsid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rPr>
          <w:rFonts w:ascii="Times New Roman" w:eastAsia="Times New Roman" w:hAnsi="Times New Roman" w:cs="Times New Roman"/>
          <w:b/>
          <w:sz w:val="96"/>
          <w:szCs w:val="40"/>
          <w:lang w:eastAsia="ru-RU"/>
        </w:rPr>
      </w:pPr>
    </w:p>
    <w:p w:rsidR="00B82480" w:rsidRPr="00E76C69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rPr>
          <w:rFonts w:ascii="Times New Roman" w:eastAsia="Times New Roman" w:hAnsi="Times New Roman" w:cs="Times New Roman"/>
          <w:b/>
          <w:sz w:val="96"/>
          <w:szCs w:val="40"/>
          <w:lang w:eastAsia="ru-RU"/>
        </w:rPr>
      </w:pPr>
    </w:p>
    <w:p w:rsid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Выполнила:</w:t>
      </w:r>
    </w:p>
    <w:p w:rsidR="00B82480" w:rsidRP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Воспитатель Савельева Ксения Андреевна </w:t>
      </w:r>
    </w:p>
    <w:p w:rsid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82480" w:rsidRP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24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Цель:</w:t>
      </w:r>
      <w:r w:rsidR="00DC7C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 детей бережного отношения к природе, развитие экологического сознания и интереса к окружающему миру.</w:t>
      </w:r>
    </w:p>
    <w:p w:rsidR="00B82480" w:rsidRP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24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Задачи:</w:t>
      </w:r>
    </w:p>
    <w:p w:rsidR="00B82480" w:rsidRPr="00B82480" w:rsidRDefault="00B82480" w:rsidP="00B82480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Познакомить с праздником День Земли, его значением и традициями.</w:t>
      </w:r>
    </w:p>
    <w:p w:rsidR="00B82480" w:rsidRPr="00B82480" w:rsidRDefault="00B82480" w:rsidP="00B82480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Закрепить знания о планете, живой и неживой природе.</w:t>
      </w:r>
    </w:p>
    <w:p w:rsidR="00B82480" w:rsidRPr="00B82480" w:rsidRDefault="00B82480" w:rsidP="00B82480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речь, память, мышление, воображение.</w:t>
      </w:r>
    </w:p>
    <w:p w:rsidR="00B82480" w:rsidRPr="00B82480" w:rsidRDefault="00B82480" w:rsidP="00B82480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Воспитывать чувство ответственности за природу.</w:t>
      </w:r>
    </w:p>
    <w:p w:rsidR="00B82480" w:rsidRP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24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Материалы:</w:t>
      </w:r>
      <w:r w:rsidR="00DC7C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gramStart"/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Глобус, иллюстрации природы, «мусор» для игры (фантики, бумажки), мяч, шаблоны листьев, цветная бумага, клей, ножницы, аудиозаписи звуков природы, песня о Земле, ватман с изображением планеты, краски или цветные ладошки.</w:t>
      </w:r>
      <w:proofErr w:type="gramEnd"/>
    </w:p>
    <w:p w:rsidR="00B82480" w:rsidRP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82480" w:rsidRP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824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Ход занятия</w:t>
      </w:r>
    </w:p>
    <w:p w:rsidR="00B82480" w:rsidRP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824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Вводная часть</w:t>
      </w:r>
    </w:p>
    <w:p w:rsidR="00B82480" w:rsidRP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Воспитатель начинает с загадки о Земле и </w:t>
      </w:r>
      <w:proofErr w:type="gramStart"/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рассказывает</w:t>
      </w:r>
      <w:proofErr w:type="gramEnd"/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празднике:</w:t>
      </w:r>
    </w:p>
    <w:p w:rsidR="00B82480" w:rsidRPr="00B82480" w:rsidRDefault="00B82480" w:rsidP="00B82480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22 апреля — Международный день Земли.</w:t>
      </w:r>
    </w:p>
    <w:p w:rsidR="00B82480" w:rsidRPr="00B82480" w:rsidRDefault="00B82480" w:rsidP="00B82480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В этот день люди сажают деревья, убирают мусор, заботятся о природе.</w:t>
      </w:r>
    </w:p>
    <w:p w:rsidR="00B82480" w:rsidRPr="00B82480" w:rsidRDefault="00B82480" w:rsidP="00B82480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Кратко рассказывает историю праздника.</w:t>
      </w:r>
    </w:p>
    <w:p w:rsidR="00B82480" w:rsidRP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824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Основная часть</w:t>
      </w:r>
    </w:p>
    <w:p w:rsidR="00B82480" w:rsidRP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24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Беседа с использованием глобуса:</w:t>
      </w:r>
    </w:p>
    <w:p w:rsidR="00B82480" w:rsidRPr="00B82480" w:rsidRDefault="00B82480" w:rsidP="00B82480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Земля — наш общий дом.</w:t>
      </w:r>
    </w:p>
    <w:p w:rsidR="00B82480" w:rsidRPr="00B82480" w:rsidRDefault="00B82480" w:rsidP="00B82480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ней живут люди, животные, растения.</w:t>
      </w:r>
    </w:p>
    <w:p w:rsidR="00B82480" w:rsidRPr="00B82480" w:rsidRDefault="00B82480" w:rsidP="00B82480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Большая часть планеты покрыта водой.</w:t>
      </w:r>
    </w:p>
    <w:p w:rsidR="00B82480" w:rsidRP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24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Игра «Если я пойду в лесок»</w:t>
      </w:r>
      <w:proofErr w:type="gramStart"/>
      <w:r w:rsidRPr="00B824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оспитатель называет действия, дети отвечают «да» (правильно) или «нет» (неправильно):</w:t>
      </w:r>
    </w:p>
    <w:p w:rsidR="00B82480" w:rsidRPr="00B82480" w:rsidRDefault="00B82480" w:rsidP="00B82480">
      <w:pPr>
        <w:numPr>
          <w:ilvl w:val="0"/>
          <w:numId w:val="4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Сорвать ромашку? — Нет.</w:t>
      </w:r>
    </w:p>
    <w:p w:rsidR="00B82480" w:rsidRPr="00B82480" w:rsidRDefault="00B82480" w:rsidP="00B82480">
      <w:pPr>
        <w:numPr>
          <w:ilvl w:val="0"/>
          <w:numId w:val="4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Убрать мусор? — Да.</w:t>
      </w:r>
    </w:p>
    <w:p w:rsidR="00B82480" w:rsidRPr="00B82480" w:rsidRDefault="00B82480" w:rsidP="00B82480">
      <w:pPr>
        <w:numPr>
          <w:ilvl w:val="0"/>
          <w:numId w:val="4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Развести костёр и не потушить? — Нет.</w:t>
      </w:r>
    </w:p>
    <w:p w:rsidR="00B82480" w:rsidRP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24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Дидактическая игра «Вода-суша» (с мячом)</w:t>
      </w:r>
      <w:proofErr w:type="gramStart"/>
      <w:r w:rsidRPr="00B824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gramEnd"/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ети отвечают на вопросы о том, кто живёт на земле, в воде, кто летает.</w:t>
      </w:r>
    </w:p>
    <w:p w:rsidR="00B82480" w:rsidRP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24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Практическая деятельность «Очисти поляну»</w:t>
      </w:r>
      <w:proofErr w:type="gramStart"/>
      <w:r w:rsidRPr="00B824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gramEnd"/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ети делятся на команды и собирают «мусор» на скорость.</w:t>
      </w:r>
    </w:p>
    <w:p w:rsidR="00B82480" w:rsidRP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24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Творческое задание «Дерево жизни» или «Ладошки Земли»</w:t>
      </w:r>
      <w:proofErr w:type="gramStart"/>
      <w:r w:rsidRPr="00B824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gramEnd"/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ети вырезают и приклеивают листья на дерево или оставляют отпечатки ладошек на ватмане с изображением Земли.</w:t>
      </w:r>
    </w:p>
    <w:p w:rsidR="00B82480" w:rsidRP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824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Заключительная часть</w:t>
      </w:r>
    </w:p>
    <w:p w:rsidR="00B82480" w:rsidRP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824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Рефлексия</w:t>
      </w:r>
      <w:proofErr w:type="gramStart"/>
      <w:r w:rsidRPr="00B824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proofErr w:type="gramEnd"/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то</w:t>
      </w:r>
      <w:proofErr w:type="spellEnd"/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нового узнали? Почему важно беречь Землю? Что можем сделать для природы?</w:t>
      </w:r>
    </w:p>
    <w:p w:rsidR="00B82480" w:rsidRP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824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Итог</w:t>
      </w:r>
      <w:proofErr w:type="gramStart"/>
      <w:r w:rsidRPr="00B824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gramEnd"/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ети</w:t>
      </w:r>
      <w:proofErr w:type="spellEnd"/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хором произносят:</w:t>
      </w:r>
    </w:p>
    <w:p w:rsidR="00B82480" w:rsidRP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Будем беречь </w:t>
      </w:r>
      <w:proofErr w:type="spellStart"/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планету!Во</w:t>
      </w:r>
      <w:proofErr w:type="spellEnd"/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всей вселенной похожей </w:t>
      </w:r>
      <w:proofErr w:type="spellStart"/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нету</w:t>
      </w:r>
      <w:proofErr w:type="gramStart"/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.В</w:t>
      </w:r>
      <w:proofErr w:type="gramEnd"/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spellEnd"/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всей вселенной только </w:t>
      </w:r>
      <w:proofErr w:type="spellStart"/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одна,Для</w:t>
      </w:r>
      <w:proofErr w:type="spellEnd"/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жизни и дружбы она нам дана!</w:t>
      </w:r>
    </w:p>
    <w:p w:rsidR="00B82480" w:rsidRP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2480" w:rsidRP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824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Рекомендации</w:t>
      </w:r>
    </w:p>
    <w:p w:rsidR="00B82480" w:rsidRPr="00B82480" w:rsidRDefault="00B82480" w:rsidP="00B8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наглядные материалы, проводить творческие и подвижные игры, обсуждать проблемные ситуации (например:</w:t>
      </w:r>
      <w:proofErr w:type="gramEnd"/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>«Что будет, если не убирать мусор?»).</w:t>
      </w:r>
      <w:proofErr w:type="gramEnd"/>
      <w:r w:rsidRPr="00B82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 занятия можно организовать выставку детских работ или мини-проект «Как я могу помочь Земле»</w:t>
      </w:r>
    </w:p>
    <w:p w:rsidR="00E37708" w:rsidRPr="00B82480" w:rsidRDefault="00DC7CE0" w:rsidP="00B82480">
      <w:pPr>
        <w:ind w:firstLine="919"/>
        <w:jc w:val="both"/>
        <w:rPr>
          <w:rFonts w:ascii="Times New Roman" w:hAnsi="Times New Roman" w:cs="Times New Roman"/>
          <w:sz w:val="28"/>
          <w:szCs w:val="28"/>
        </w:rPr>
      </w:pPr>
    </w:p>
    <w:sectPr w:rsidR="00E37708" w:rsidRPr="00B82480" w:rsidSect="00C16A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0F4352"/>
    <w:multiLevelType w:val="multilevel"/>
    <w:tmpl w:val="E396A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734BC7"/>
    <w:multiLevelType w:val="multilevel"/>
    <w:tmpl w:val="8A1E3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2EA52D1"/>
    <w:multiLevelType w:val="multilevel"/>
    <w:tmpl w:val="E6109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3D44E5A"/>
    <w:multiLevelType w:val="multilevel"/>
    <w:tmpl w:val="EE2C8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B82480"/>
    <w:rsid w:val="00366131"/>
    <w:rsid w:val="00917FE9"/>
    <w:rsid w:val="00B82480"/>
    <w:rsid w:val="00C16A1E"/>
    <w:rsid w:val="00DC7CE0"/>
    <w:rsid w:val="00F26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A1E"/>
  </w:style>
  <w:style w:type="paragraph" w:styleId="3">
    <w:name w:val="heading 3"/>
    <w:basedOn w:val="a"/>
    <w:link w:val="30"/>
    <w:uiPriority w:val="9"/>
    <w:qFormat/>
    <w:rsid w:val="00B8248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B8248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8248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B8248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B8248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B82480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sc-bznhio">
    <w:name w:val="sc-bznhio"/>
    <w:basedOn w:val="a0"/>
    <w:rsid w:val="00B82480"/>
  </w:style>
  <w:style w:type="paragraph" w:customStyle="1" w:styleId="sc-kguayh">
    <w:name w:val="sc-kguayh"/>
    <w:basedOn w:val="a"/>
    <w:rsid w:val="00B824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Emphasis"/>
    <w:basedOn w:val="a0"/>
    <w:uiPriority w:val="20"/>
    <w:qFormat/>
    <w:rsid w:val="00B8248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59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778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339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</dc:creator>
  <cp:lastModifiedBy>PK</cp:lastModifiedBy>
  <cp:revision>3</cp:revision>
  <dcterms:created xsi:type="dcterms:W3CDTF">2026-04-19T05:36:00Z</dcterms:created>
  <dcterms:modified xsi:type="dcterms:W3CDTF">2026-04-19T05:44:00Z</dcterms:modified>
</cp:coreProperties>
</file>